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1055"/>
        <w:gridCol w:w="7178"/>
      </w:tblGrid>
      <w:tr w:rsidR="00E53B9D" w:rsidRPr="00D6034A" w:rsidTr="00160F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9D" w:rsidRPr="00D6034A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A95470">
              <w:rPr>
                <w:rFonts w:ascii="Times New Roman" w:hAnsi="Times New Roman" w:cs="Times New Roman"/>
                <w:b/>
                <w:color w:val="auto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ormularz</w:t>
            </w:r>
            <w:r w:rsidRPr="00A95470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zgłaszania uwag </w:t>
            </w:r>
          </w:p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w ramach k</w:t>
            </w:r>
            <w:r w:rsidRPr="00D6034A">
              <w:rPr>
                <w:rFonts w:ascii="Times New Roman" w:hAnsi="Times New Roman" w:cs="Times New Roman"/>
                <w:b/>
                <w:color w:val="auto"/>
                <w:szCs w:val="20"/>
              </w:rPr>
              <w:t>onsultacj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i społecznych</w:t>
            </w:r>
            <w:r w:rsidRPr="00D6034A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dla dokumentu</w:t>
            </w:r>
          </w:p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„Aktualizacja Strategii Rozwoju Miasta Dębica na lata 2014-2020”</w:t>
            </w:r>
          </w:p>
          <w:p w:rsidR="00E53B9D" w:rsidRPr="006C0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E53B9D" w:rsidRPr="00D6034A" w:rsidTr="00160F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B9D" w:rsidRPr="00D6034A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DANE PODMIOTU ZGŁASZAJĄCEGO UWAGI</w:t>
            </w:r>
          </w:p>
        </w:tc>
      </w:tr>
      <w:tr w:rsidR="00E53B9D" w:rsidRPr="00AB2A4F" w:rsidTr="00160FB3">
        <w:trPr>
          <w:trHeight w:val="329"/>
        </w:trPr>
        <w:tc>
          <w:tcPr>
            <w:tcW w:w="1136" w:type="pct"/>
            <w:gridSpan w:val="2"/>
            <w:shd w:val="clear" w:color="auto" w:fill="D9D9D9"/>
          </w:tcPr>
          <w:p w:rsidR="00E53B9D" w:rsidRPr="00AB2A4F" w:rsidRDefault="00E53B9D" w:rsidP="00160FB3">
            <w:pPr>
              <w:spacing w:before="24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Imię i nazwisko wnioskodawcy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864" w:type="pct"/>
            <w:shd w:val="clear" w:color="auto" w:fill="auto"/>
          </w:tcPr>
          <w:p w:rsidR="00E53B9D" w:rsidRPr="00692B4F" w:rsidRDefault="00E53B9D" w:rsidP="00160FB3">
            <w:pPr>
              <w:tabs>
                <w:tab w:val="left" w:pos="411"/>
              </w:tabs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E53B9D" w:rsidRPr="00AB2A4F" w:rsidTr="00160FB3">
        <w:trPr>
          <w:trHeight w:val="329"/>
        </w:trPr>
        <w:tc>
          <w:tcPr>
            <w:tcW w:w="1136" w:type="pct"/>
            <w:gridSpan w:val="2"/>
            <w:shd w:val="clear" w:color="auto" w:fill="D9D9D9"/>
          </w:tcPr>
          <w:p w:rsidR="00E53B9D" w:rsidRDefault="00E53B9D" w:rsidP="00160FB3">
            <w:pPr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Reprezentowana organizacja/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organ administracji państwowej: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53B9D" w:rsidRPr="00C6195C" w:rsidRDefault="00E53B9D" w:rsidP="00160FB3">
            <w:pPr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95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(jeżeli występuje w ich imieniu i z upoważnienia</w:t>
            </w:r>
            <w:r w:rsidRPr="00C619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3864" w:type="pct"/>
            <w:shd w:val="clear" w:color="auto" w:fill="auto"/>
          </w:tcPr>
          <w:p w:rsidR="00E53B9D" w:rsidRPr="00692B4F" w:rsidRDefault="00E53B9D" w:rsidP="00160FB3">
            <w:pPr>
              <w:tabs>
                <w:tab w:val="left" w:pos="411"/>
              </w:tabs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E53B9D" w:rsidRPr="00AB2A4F" w:rsidTr="00160FB3">
        <w:trPr>
          <w:trHeight w:val="328"/>
        </w:trPr>
        <w:tc>
          <w:tcPr>
            <w:tcW w:w="1136" w:type="pct"/>
            <w:gridSpan w:val="2"/>
            <w:shd w:val="clear" w:color="auto" w:fill="D9D9D9"/>
          </w:tcPr>
          <w:p w:rsidR="00E53B9D" w:rsidRDefault="00E53B9D" w:rsidP="00160FB3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Adres do korespondencji </w:t>
            </w:r>
          </w:p>
          <w:p w:rsidR="00E53B9D" w:rsidRPr="00C6195C" w:rsidRDefault="00E53B9D" w:rsidP="00160FB3">
            <w:pPr>
              <w:spacing w:before="0"/>
              <w:jc w:val="lef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619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Pr="00C6195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 przypadku instytucji/organizacji</w:t>
            </w:r>
            <w:r w:rsidRPr="00C6195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C6195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pole obowiązkowe)</w:t>
            </w:r>
          </w:p>
          <w:p w:rsidR="00E53B9D" w:rsidRPr="00692B4F" w:rsidRDefault="00E53B9D" w:rsidP="00160FB3">
            <w:pPr>
              <w:spacing w:befor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0" w:after="0"/>
              <w:ind w:left="442"/>
              <w:jc w:val="left"/>
              <w:rPr>
                <w:rFonts w:ascii="Times New Roman" w:hAnsi="Times New Roman" w:cs="Times New Roman"/>
                <w:b/>
                <w:color w:val="auto"/>
                <w:sz w:val="4"/>
                <w:szCs w:val="20"/>
              </w:rPr>
            </w:pPr>
          </w:p>
        </w:tc>
      </w:tr>
      <w:tr w:rsidR="00E53B9D" w:rsidRPr="00AB2A4F" w:rsidTr="00160FB3">
        <w:trPr>
          <w:trHeight w:val="1159"/>
        </w:trPr>
        <w:tc>
          <w:tcPr>
            <w:tcW w:w="5000" w:type="pct"/>
            <w:gridSpan w:val="3"/>
            <w:shd w:val="clear" w:color="auto" w:fill="D9D9D9"/>
          </w:tcPr>
          <w:p w:rsidR="00E53B9D" w:rsidRPr="00AB2A4F" w:rsidRDefault="00E53B9D" w:rsidP="00160FB3">
            <w:pPr>
              <w:spacing w:before="0" w:after="0"/>
              <w:ind w:left="442"/>
              <w:jc w:val="left"/>
              <w:rPr>
                <w:rFonts w:ascii="Times New Roman" w:hAnsi="Times New Roman" w:cs="Times New Roman"/>
                <w:b/>
                <w:color w:val="auto"/>
                <w:sz w:val="4"/>
                <w:szCs w:val="20"/>
              </w:rPr>
            </w:pPr>
          </w:p>
          <w:p w:rsidR="00E53B9D" w:rsidRPr="00AB2A4F" w:rsidRDefault="00E53B9D" w:rsidP="00160FB3">
            <w:pPr>
              <w:ind w:left="442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05pt;margin-top:1.9pt;width:15.75pt;height:14.25pt;z-index:251662336">
                  <v:textbox style="mso-next-textbox:#_x0000_s1028">
                    <w:txbxContent>
                      <w:p w:rsidR="00E53B9D" w:rsidRDefault="00E53B9D" w:rsidP="00E53B9D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pict>
                <v:shape id="_x0000_s1029" type="#_x0000_t202" style="position:absolute;left:0;text-align:left;margin-left:.05pt;margin-top:21.7pt;width:15.75pt;height:14.25pt;z-index:251663360">
                  <v:textbox style="mso-next-textbox:#_x0000_s1029">
                    <w:txbxContent>
                      <w:p w:rsidR="00E53B9D" w:rsidRDefault="00E53B9D" w:rsidP="00E53B9D"/>
                    </w:txbxContent>
                  </v:textbox>
                </v:shape>
              </w:pict>
            </w: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Chcę złożyć formularz anonimowo</w:t>
            </w:r>
          </w:p>
          <w:p w:rsidR="00E53B9D" w:rsidRPr="00692B4F" w:rsidRDefault="00E53B9D" w:rsidP="00160FB3">
            <w:pPr>
              <w:spacing w:before="0" w:after="0"/>
              <w:ind w:left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Proszę o nie podawanie do wiadomości publicznej moich danych osobowych bez mojej zgody</w:t>
            </w:r>
          </w:p>
        </w:tc>
      </w:tr>
      <w:tr w:rsidR="00E53B9D" w:rsidRPr="00D6034A" w:rsidTr="00160F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3B9D" w:rsidRPr="00D6034A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D6034A">
              <w:rPr>
                <w:rFonts w:ascii="Times New Roman" w:hAnsi="Times New Roman" w:cs="Times New Roman"/>
                <w:b/>
                <w:color w:val="auto"/>
                <w:szCs w:val="20"/>
              </w:rPr>
              <w:t>FORMULARZ UWAG, PYTAŃ I WNIOSKÓW</w:t>
            </w:r>
          </w:p>
        </w:tc>
      </w:tr>
      <w:tr w:rsidR="00E53B9D" w:rsidRPr="00AB2A4F" w:rsidTr="00160FB3">
        <w:trPr>
          <w:trHeight w:val="805"/>
        </w:trPr>
        <w:tc>
          <w:tcPr>
            <w:tcW w:w="1136" w:type="pct"/>
            <w:gridSpan w:val="2"/>
            <w:shd w:val="clear" w:color="auto" w:fill="D9D9D9"/>
          </w:tcPr>
          <w:p w:rsidR="00E53B9D" w:rsidRPr="00AB2A4F" w:rsidRDefault="00E53B9D" w:rsidP="00160FB3">
            <w:pPr>
              <w:spacing w:before="24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 uwagi:</w:t>
            </w:r>
          </w:p>
        </w:tc>
        <w:tc>
          <w:tcPr>
            <w:tcW w:w="3864" w:type="pct"/>
            <w:shd w:val="clear" w:color="auto" w:fill="auto"/>
          </w:tcPr>
          <w:p w:rsidR="00E53B9D" w:rsidRPr="006C0B9D" w:rsidRDefault="00E53B9D" w:rsidP="00160FB3">
            <w:pPr>
              <w:spacing w:before="240" w:after="0"/>
              <w:ind w:firstLine="442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C0B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Aktualizacja Strategii Rozwoju Miasta Dębica na lata 2014-2020</w:t>
            </w:r>
            <w:r w:rsidRPr="006C0B9D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pl-PL"/>
              </w:rPr>
              <w:pict>
                <v:shape id="_x0000_s1026" type="#_x0000_t202" style="position:absolute;left:0;text-align:left;margin-left:.05pt;margin-top:8.35pt;width:15.75pt;height:14.25pt;z-index:251660288;mso-position-horizontal-relative:text;mso-position-vertical-relative:text">
                  <v:textbox style="mso-next-textbox:#_x0000_s1026">
                    <w:txbxContent>
                      <w:p w:rsidR="00E53B9D" w:rsidRDefault="00E53B9D" w:rsidP="00E53B9D"/>
                    </w:txbxContent>
                  </v:textbox>
                </v:shape>
              </w:pict>
            </w:r>
          </w:p>
        </w:tc>
      </w:tr>
      <w:tr w:rsidR="00E53B9D" w:rsidRPr="00AB2A4F" w:rsidTr="00160FB3">
        <w:tc>
          <w:tcPr>
            <w:tcW w:w="5000" w:type="pct"/>
            <w:gridSpan w:val="3"/>
            <w:shd w:val="clear" w:color="auto" w:fill="D9D9D9"/>
          </w:tcPr>
          <w:p w:rsidR="00E53B9D" w:rsidRPr="00AB2A4F" w:rsidRDefault="00E53B9D" w:rsidP="00160FB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>UWAGI OGÓLNE</w:t>
            </w: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864" w:type="pct"/>
            <w:shd w:val="clear" w:color="auto" w:fill="auto"/>
          </w:tcPr>
          <w:p w:rsidR="00E53B9D" w:rsidRPr="00D64C8C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Treść uwagi z uzasadnieniem</w:t>
            </w: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Del="009205C9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Del="009205C9" w:rsidRDefault="00E53B9D" w:rsidP="00160FB3">
            <w:pPr>
              <w:spacing w:before="0"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3.</w:t>
            </w: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Del="009205C9" w:rsidRDefault="00E53B9D" w:rsidP="00160FB3">
            <w:pPr>
              <w:spacing w:before="0"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4.</w:t>
            </w: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c>
          <w:tcPr>
            <w:tcW w:w="5000" w:type="pct"/>
            <w:gridSpan w:val="3"/>
            <w:shd w:val="clear" w:color="auto" w:fill="D9D9D9"/>
          </w:tcPr>
          <w:p w:rsidR="00E53B9D" w:rsidRPr="00AB2A4F" w:rsidRDefault="00E53B9D" w:rsidP="00160FB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>SZCZEGÓŁOWE</w:t>
            </w: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Rozdział, Strona, Akapit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do której odnosi się uwaga</w:t>
            </w:r>
          </w:p>
        </w:tc>
        <w:tc>
          <w:tcPr>
            <w:tcW w:w="3864" w:type="pct"/>
            <w:shd w:val="clear" w:color="auto" w:fill="auto"/>
          </w:tcPr>
          <w:p w:rsidR="00E53B9D" w:rsidRPr="00D64C8C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Treść uwagi z uzasadnieniem i propozycje zapisów</w:t>
            </w: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3.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448"/>
        </w:trPr>
        <w:tc>
          <w:tcPr>
            <w:tcW w:w="1136" w:type="pct"/>
            <w:gridSpan w:val="2"/>
            <w:shd w:val="clear" w:color="auto" w:fill="D9D9D9"/>
          </w:tcPr>
          <w:p w:rsidR="00E53B9D" w:rsidRPr="00AB2A4F" w:rsidRDefault="00E53B9D" w:rsidP="00160FB3">
            <w:pPr>
              <w:spacing w:before="240"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2A4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Przedmiot uwagi:</w:t>
            </w:r>
          </w:p>
        </w:tc>
        <w:tc>
          <w:tcPr>
            <w:tcW w:w="3864" w:type="pct"/>
            <w:shd w:val="clear" w:color="auto" w:fill="auto"/>
          </w:tcPr>
          <w:p w:rsidR="00E53B9D" w:rsidRPr="00AB2A4F" w:rsidRDefault="00E53B9D" w:rsidP="00160FB3">
            <w:pPr>
              <w:spacing w:before="240" w:after="0"/>
              <w:ind w:left="442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6CF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pl-PL"/>
              </w:rPr>
              <w:pict>
                <v:shape id="_x0000_s1027" type="#_x0000_t202" style="position:absolute;left:0;text-align:left;margin-left:.05pt;margin-top:16.2pt;width:15.75pt;height:14.25pt;z-index:251661312;mso-position-horizontal-relative:text;mso-position-vertical-relative:text">
                  <v:textbox style="mso-next-textbox:#_x0000_s1027">
                    <w:txbxContent>
                      <w:p w:rsidR="00E53B9D" w:rsidRDefault="00E53B9D" w:rsidP="00E53B9D"/>
                    </w:txbxContent>
                  </v:textbox>
                </v:shape>
              </w:pict>
            </w:r>
          </w:p>
        </w:tc>
      </w:tr>
      <w:tr w:rsidR="00E53B9D" w:rsidRPr="00AB2A4F" w:rsidTr="00160FB3">
        <w:tc>
          <w:tcPr>
            <w:tcW w:w="5000" w:type="pct"/>
            <w:gridSpan w:val="3"/>
            <w:shd w:val="clear" w:color="auto" w:fill="D9D9D9"/>
          </w:tcPr>
          <w:p w:rsidR="00E53B9D" w:rsidRPr="00AB2A4F" w:rsidRDefault="00E53B9D" w:rsidP="00160FB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>UWAGI OGÓLNE</w:t>
            </w: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864" w:type="pct"/>
            <w:shd w:val="clear" w:color="auto" w:fill="auto"/>
          </w:tcPr>
          <w:p w:rsidR="00E53B9D" w:rsidRPr="00D64C8C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Treść uwagi z uzasadnieniem</w:t>
            </w: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Del="009205C9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Pr="00B174B5" w:rsidDel="009205C9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rPr>
          <w:trHeight w:val="176"/>
        </w:trPr>
        <w:tc>
          <w:tcPr>
            <w:tcW w:w="1136" w:type="pct"/>
            <w:gridSpan w:val="2"/>
            <w:shd w:val="clear" w:color="auto" w:fill="D9D9D9"/>
            <w:vAlign w:val="center"/>
          </w:tcPr>
          <w:p w:rsidR="00E53B9D" w:rsidRDefault="00E53B9D" w:rsidP="00160FB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Pr="00B174B5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53B9D" w:rsidRPr="00AB2A4F" w:rsidTr="00160FB3">
        <w:tc>
          <w:tcPr>
            <w:tcW w:w="5000" w:type="pct"/>
            <w:gridSpan w:val="3"/>
            <w:shd w:val="clear" w:color="auto" w:fill="D9D9D9"/>
          </w:tcPr>
          <w:p w:rsidR="00E53B9D" w:rsidRPr="00AB2A4F" w:rsidRDefault="00E53B9D" w:rsidP="00160FB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174B5"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Cs w:val="20"/>
              </w:rPr>
              <w:t>SZCZEGÓŁOWE</w:t>
            </w: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D64C8C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Rozdział, Strona, Akapit do której odnosi się uwaga</w:t>
            </w:r>
          </w:p>
        </w:tc>
        <w:tc>
          <w:tcPr>
            <w:tcW w:w="3864" w:type="pct"/>
            <w:shd w:val="clear" w:color="auto" w:fill="auto"/>
          </w:tcPr>
          <w:p w:rsidR="00E53B9D" w:rsidRPr="00D64C8C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i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D64C8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Treść uwagi z uzasadnieniem i propozycje zapisów</w:t>
            </w: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53B9D" w:rsidRPr="00AB2A4F" w:rsidTr="00160FB3">
        <w:trPr>
          <w:trHeight w:val="137"/>
        </w:trPr>
        <w:tc>
          <w:tcPr>
            <w:tcW w:w="568" w:type="pct"/>
            <w:shd w:val="clear" w:color="auto" w:fill="D9D9D9"/>
            <w:vAlign w:val="center"/>
          </w:tcPr>
          <w:p w:rsidR="00E53B9D" w:rsidRDefault="00E53B9D" w:rsidP="00160F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/>
            <w:vAlign w:val="center"/>
          </w:tcPr>
          <w:p w:rsidR="00E53B9D" w:rsidRPr="00AB2A4F" w:rsidRDefault="00E53B9D" w:rsidP="00160FB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4" w:type="pct"/>
            <w:shd w:val="clear" w:color="auto" w:fill="auto"/>
          </w:tcPr>
          <w:p w:rsidR="00E53B9D" w:rsidRDefault="00E53B9D" w:rsidP="00160FB3">
            <w:pPr>
              <w:spacing w:before="240" w:after="0"/>
              <w:ind w:firstLine="442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53B9D" w:rsidRDefault="00E53B9D" w:rsidP="00E53B9D"/>
    <w:p w:rsidR="00C2394C" w:rsidRDefault="00C2394C"/>
    <w:sectPr w:rsidR="00C2394C" w:rsidSect="0066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E53B9D"/>
    <w:rsid w:val="00981B10"/>
    <w:rsid w:val="00C2394C"/>
    <w:rsid w:val="00E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9D"/>
    <w:pPr>
      <w:spacing w:before="120" w:after="120" w:line="264" w:lineRule="auto"/>
      <w:jc w:val="both"/>
    </w:pPr>
    <w:rPr>
      <w:rFonts w:ascii="Calibri" w:eastAsia="Times New Roman" w:hAnsi="Calibri" w:cs="Arial"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989</Characters>
  <Application>Microsoft Office Word</Application>
  <DocSecurity>0</DocSecurity>
  <Lines>8</Lines>
  <Paragraphs>2</Paragraphs>
  <ScaleCrop>false</ScaleCrop>
  <Company>Urząd Miejski w Dębicy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2013-12-31T10:13:00Z</dcterms:created>
  <dcterms:modified xsi:type="dcterms:W3CDTF">2013-12-31T10:13:00Z</dcterms:modified>
</cp:coreProperties>
</file>